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649" w:rsidRPr="003C2649" w:rsidRDefault="003C2649" w:rsidP="003C2649">
      <w:pPr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C26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МБДОУ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C26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Атамановский детский сад» комбинированного вида.</w:t>
      </w:r>
    </w:p>
    <w:p w:rsidR="003C2649" w:rsidRDefault="003C2649" w:rsidP="003C26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2649" w:rsidRPr="003C2649" w:rsidRDefault="003C2649" w:rsidP="003C264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649" w:rsidRPr="003C2649" w:rsidRDefault="003C2649" w:rsidP="003C264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649" w:rsidRPr="003C2649" w:rsidRDefault="003C2649" w:rsidP="003C264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649" w:rsidRDefault="003C2649" w:rsidP="003C264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E02" w:rsidRDefault="001C3E02" w:rsidP="003C264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E02" w:rsidRPr="003C2649" w:rsidRDefault="001C3E02" w:rsidP="003C264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649" w:rsidRPr="003C2649" w:rsidRDefault="003C2649" w:rsidP="001C3E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 w:rsidRPr="003C2649">
        <w:rPr>
          <w:rFonts w:ascii="Times New Roman" w:eastAsia="Times New Roman" w:hAnsi="Times New Roman" w:cs="Times New Roman"/>
          <w:b/>
          <w:bCs/>
          <w:color w:val="111111"/>
          <w:sz w:val="36"/>
          <w:szCs w:val="28"/>
          <w:bdr w:val="none" w:sz="0" w:space="0" w:color="auto" w:frame="1"/>
          <w:lang w:eastAsia="ru-RU"/>
        </w:rPr>
        <w:t>Методическое пособие</w:t>
      </w:r>
    </w:p>
    <w:p w:rsidR="003C2649" w:rsidRPr="003C2649" w:rsidRDefault="003C2649" w:rsidP="003C264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 w:rsidRPr="003C2649">
        <w:rPr>
          <w:rFonts w:ascii="Times New Roman" w:eastAsia="Times New Roman" w:hAnsi="Times New Roman" w:cs="Times New Roman"/>
          <w:iCs/>
          <w:color w:val="111111"/>
          <w:sz w:val="36"/>
          <w:szCs w:val="28"/>
          <w:bdr w:val="none" w:sz="0" w:space="0" w:color="auto" w:frame="1"/>
          <w:lang w:eastAsia="ru-RU"/>
        </w:rPr>
        <w:t>«</w:t>
      </w:r>
      <w:r w:rsidRPr="003C2649">
        <w:rPr>
          <w:rFonts w:ascii="Times New Roman" w:eastAsia="Times New Roman" w:hAnsi="Times New Roman" w:cs="Times New Roman"/>
          <w:b/>
          <w:bCs/>
          <w:iCs/>
          <w:color w:val="111111"/>
          <w:sz w:val="36"/>
          <w:szCs w:val="28"/>
          <w:bdr w:val="none" w:sz="0" w:space="0" w:color="auto" w:frame="1"/>
          <w:lang w:eastAsia="ru-RU"/>
        </w:rPr>
        <w:t>Сенсорный адаптационно-дидактический коврик</w:t>
      </w:r>
      <w:r w:rsidRPr="003C2649">
        <w:rPr>
          <w:rFonts w:ascii="Times New Roman" w:eastAsia="Times New Roman" w:hAnsi="Times New Roman" w:cs="Times New Roman"/>
          <w:iCs/>
          <w:color w:val="111111"/>
          <w:sz w:val="36"/>
          <w:szCs w:val="28"/>
          <w:bdr w:val="none" w:sz="0" w:space="0" w:color="auto" w:frame="1"/>
          <w:lang w:eastAsia="ru-RU"/>
        </w:rPr>
        <w:t>».</w:t>
      </w:r>
    </w:p>
    <w:p w:rsidR="003C2649" w:rsidRDefault="003C2649" w:rsidP="003C26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649" w:rsidRDefault="003C2649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2649" w:rsidRDefault="001C3E02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671F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2209800</wp:posOffset>
            </wp:positionH>
            <wp:positionV relativeFrom="paragraph">
              <wp:posOffset>5715</wp:posOffset>
            </wp:positionV>
            <wp:extent cx="3486150" cy="3152775"/>
            <wp:effectExtent l="0" t="0" r="19050" b="0"/>
            <wp:wrapTight wrapText="bothSides">
              <wp:wrapPolygon edited="0">
                <wp:start x="12630" y="0"/>
                <wp:lineTo x="8970" y="522"/>
                <wp:lineTo x="4131" y="1697"/>
                <wp:lineTo x="2125" y="3654"/>
                <wp:lineTo x="1652" y="6265"/>
                <wp:lineTo x="354" y="8092"/>
                <wp:lineTo x="472" y="16706"/>
                <wp:lineTo x="3069" y="18794"/>
                <wp:lineTo x="17469" y="18794"/>
                <wp:lineTo x="20184" y="14618"/>
                <wp:lineTo x="21482" y="12529"/>
                <wp:lineTo x="21600" y="10572"/>
                <wp:lineTo x="21600" y="10441"/>
                <wp:lineTo x="21482" y="9005"/>
                <wp:lineTo x="21246" y="6265"/>
                <wp:lineTo x="20774" y="4307"/>
                <wp:lineTo x="20774" y="4176"/>
                <wp:lineTo x="19357" y="1827"/>
                <wp:lineTo x="17823" y="261"/>
                <wp:lineTo x="17233" y="0"/>
                <wp:lineTo x="12630" y="0"/>
              </wp:wrapPolygon>
            </wp:wrapTight>
            <wp:docPr id="5" name="Рисунок 5" descr="D:\фото 1 мл.гр\IMG_20190401_10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1 мл.гр\IMG_20190401_102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2828" t="376" r="8409" b="-16679"/>
                    <a:stretch/>
                  </pic:blipFill>
                  <pic:spPr bwMode="auto">
                    <a:xfrm>
                      <a:off x="0" y="0"/>
                      <a:ext cx="3486150" cy="3152775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C2649" w:rsidRDefault="003C2649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2649" w:rsidRDefault="003C2649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2649" w:rsidRDefault="003C2649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C3E02" w:rsidRDefault="001C3E02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C3E02" w:rsidRDefault="001C3E02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C3E02" w:rsidRDefault="001C3E02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C3E02" w:rsidRDefault="001C3E02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C3E02" w:rsidRDefault="001C3E02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2649" w:rsidRDefault="001C3E02" w:rsidP="00B010B5">
      <w:pPr>
        <w:tabs>
          <w:tab w:val="left" w:pos="5103"/>
        </w:tabs>
        <w:ind w:left="5103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Выполнила: Харавинкина И.И. </w:t>
      </w:r>
      <w:r w:rsidR="00B010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воспитатель, первая кв. категория</w:t>
      </w:r>
    </w:p>
    <w:p w:rsidR="003C2649" w:rsidRDefault="003C2649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C3E02" w:rsidRDefault="001C3E02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C3E02" w:rsidRDefault="001C3E02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C3E02" w:rsidRDefault="001C3E02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C3E02" w:rsidRDefault="001C3E02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C3E02" w:rsidRDefault="001C3E02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C3E02" w:rsidRDefault="00705527" w:rsidP="00705527">
      <w:pPr>
        <w:tabs>
          <w:tab w:val="left" w:pos="3390"/>
        </w:tabs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Новокузнецкий муниципальный район, 2019</w:t>
      </w:r>
      <w:r w:rsidR="001C3E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г.</w:t>
      </w:r>
    </w:p>
    <w:p w:rsidR="001C3E02" w:rsidRPr="003C2649" w:rsidRDefault="001C3E02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15662" w:rsidRPr="003C2649" w:rsidRDefault="00D15662" w:rsidP="003C264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 w:rsidRPr="003C2649">
        <w:rPr>
          <w:rFonts w:ascii="Times New Roman" w:eastAsia="Times New Roman" w:hAnsi="Times New Roman" w:cs="Times New Roman"/>
          <w:b/>
          <w:bCs/>
          <w:color w:val="111111"/>
          <w:sz w:val="36"/>
          <w:szCs w:val="28"/>
          <w:bdr w:val="none" w:sz="0" w:space="0" w:color="auto" w:frame="1"/>
          <w:lang w:eastAsia="ru-RU"/>
        </w:rPr>
        <w:t>Методическое пособие</w:t>
      </w:r>
    </w:p>
    <w:p w:rsidR="00D15662" w:rsidRPr="003C2649" w:rsidRDefault="00D15662" w:rsidP="003C264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 w:rsidRPr="003C2649">
        <w:rPr>
          <w:rFonts w:ascii="Times New Roman" w:eastAsia="Times New Roman" w:hAnsi="Times New Roman" w:cs="Times New Roman"/>
          <w:iCs/>
          <w:color w:val="111111"/>
          <w:sz w:val="36"/>
          <w:szCs w:val="28"/>
          <w:bdr w:val="none" w:sz="0" w:space="0" w:color="auto" w:frame="1"/>
          <w:lang w:eastAsia="ru-RU"/>
        </w:rPr>
        <w:t>«</w:t>
      </w:r>
      <w:r w:rsidRPr="003C2649">
        <w:rPr>
          <w:rFonts w:ascii="Times New Roman" w:eastAsia="Times New Roman" w:hAnsi="Times New Roman" w:cs="Times New Roman"/>
          <w:b/>
          <w:bCs/>
          <w:iCs/>
          <w:color w:val="111111"/>
          <w:sz w:val="36"/>
          <w:szCs w:val="28"/>
          <w:bdr w:val="none" w:sz="0" w:space="0" w:color="auto" w:frame="1"/>
          <w:lang w:eastAsia="ru-RU"/>
        </w:rPr>
        <w:t>Сенсорный адаптационно-дидактическийковрик</w:t>
      </w:r>
      <w:r w:rsidRPr="003C2649">
        <w:rPr>
          <w:rFonts w:ascii="Times New Roman" w:eastAsia="Times New Roman" w:hAnsi="Times New Roman" w:cs="Times New Roman"/>
          <w:iCs/>
          <w:color w:val="111111"/>
          <w:sz w:val="36"/>
          <w:szCs w:val="28"/>
          <w:bdr w:val="none" w:sz="0" w:space="0" w:color="auto" w:frame="1"/>
          <w:lang w:eastAsia="ru-RU"/>
        </w:rPr>
        <w:t>»</w:t>
      </w:r>
      <w:r w:rsidR="003C2649" w:rsidRPr="003C2649">
        <w:rPr>
          <w:rFonts w:ascii="Times New Roman" w:eastAsia="Times New Roman" w:hAnsi="Times New Roman" w:cs="Times New Roman"/>
          <w:iCs/>
          <w:color w:val="111111"/>
          <w:sz w:val="36"/>
          <w:szCs w:val="28"/>
          <w:bdr w:val="none" w:sz="0" w:space="0" w:color="auto" w:frame="1"/>
          <w:lang w:eastAsia="ru-RU"/>
        </w:rPr>
        <w:t>.</w:t>
      </w:r>
    </w:p>
    <w:p w:rsidR="003C2649" w:rsidRDefault="003C2649" w:rsidP="00D156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15662" w:rsidRPr="001C3E02" w:rsidRDefault="00D15662" w:rsidP="007055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Ранний возраст – чрезвычайно важный и ответственный период психического развития ребенка. Это возраст, когда все впервые, все только начинается – речь, игра, общение со сверстниками, первые представления о себе, о других, о внешнем мире. В первые три года жизни закладываются наиболее важные и фундаментальные человеческие </w:t>
      </w:r>
      <w:r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способности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познавательная активность, любознательность, уверенность в себе и доверие к другим людям, целенаправленность и настойчивость, воображение, творческая позиция и многое другое. Причем все эти </w:t>
      </w:r>
      <w:r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способности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возникают сами по себе, как следствие маленького возраста ребенка, а требуют непременного участия взрослого и соответствующих возрасту форм деятельности. То, что заложено в ребенке в раннем и дошкольном возрасте, останется на всю жизнь.</w:t>
      </w:r>
    </w:p>
    <w:p w:rsidR="00D15662" w:rsidRPr="001C3E02" w:rsidRDefault="00D15662" w:rsidP="007055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Предметная деятельность становится ведущей в этом возрасте, именно в ней происходит развитие всех сторон психики и личности ребенка. Поэтому очень важно сохранять любопытство, максимально ослаблять психологические препятствия, сдерживающие его, такие как</w:t>
      </w:r>
      <w:r w:rsidR="00D73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адаптация к детскому саду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15662" w:rsidRPr="001C3E02" w:rsidRDefault="00D15662" w:rsidP="007055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Адаптационный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период в детском саду –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серьезное испытание для детей раннего возраста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стрессовые ситуации, вызванные </w:t>
      </w:r>
      <w:r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адаптацией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надолго</w:t>
      </w:r>
      <w:r w:rsidR="00D73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C3E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«выводят из строя»</w:t>
      </w:r>
      <w:r w:rsidR="00D73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эмоциональное состояние ребенка.</w:t>
      </w:r>
    </w:p>
    <w:p w:rsidR="00D15662" w:rsidRPr="001C3E02" w:rsidRDefault="00D15662" w:rsidP="00705527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важно, чтобы переход из семейной стабильной среды в другую, а именно, в детский сад, был плавным, мягким, без травмы. В этот период необходимо заложить основы доброжелательных отношений между детьми в группе, создать предпосылки эмоционального комфорта для каждого ребенка. Надо стремиться создать такую игровую среду и такую игровую деятельность, в которой ребенок, увлекшись, забылся бы о своих переживаниях и, играя, последовательно совершенствовался.</w:t>
      </w:r>
    </w:p>
    <w:p w:rsidR="00D15662" w:rsidRPr="001C3E02" w:rsidRDefault="00D15662" w:rsidP="007055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связи с вышеизложенным, предлагаю, наряду с традиционными приемами, использование</w:t>
      </w:r>
      <w:r w:rsidR="00D73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методического пособия</w:t>
      </w:r>
      <w:r w:rsidR="00D7371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C3E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C3E0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Сенсорный адаптационно-дидактический</w:t>
      </w:r>
      <w:r w:rsidR="00D7371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C3E0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коврик</w:t>
      </w:r>
      <w:r w:rsidRPr="001C3E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которое, считаю,</w:t>
      </w:r>
      <w:r w:rsidR="00D73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способствует</w:t>
      </w:r>
      <w:r w:rsidR="00D73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созданию условий для успешной</w:t>
      </w:r>
      <w:r w:rsidR="00D73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адаптации</w:t>
      </w:r>
      <w:r w:rsidR="00D73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ребенка к условиям ДОУ.</w:t>
      </w:r>
    </w:p>
    <w:p w:rsidR="00D15662" w:rsidRPr="001C3E02" w:rsidRDefault="00D15662" w:rsidP="007055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Коврик</w:t>
      </w:r>
      <w:r w:rsidR="00D73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притягивает внимание малыша своим ярким цветом, множеством привлекательных элементов, прикрепленных к нему. Самое главное – происходит ненавязчивое общение ребенка и педагога через манипуляции с компонентами </w:t>
      </w:r>
      <w:r w:rsidR="00C71332"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коврика</w:t>
      </w:r>
      <w:r w:rsidR="00C71332"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способствует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положительному настрою для налаживания доверительных отношений между взрослым и малышом.</w:t>
      </w:r>
    </w:p>
    <w:p w:rsidR="00D15662" w:rsidRPr="001C3E02" w:rsidRDefault="00D15662" w:rsidP="007055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Процесс изготовления </w:t>
      </w:r>
      <w:r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коврика</w:t>
      </w:r>
      <w:r w:rsidR="00D7371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подчинен следующим обязательным требованиям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15662" w:rsidRPr="001C3E02" w:rsidRDefault="00D15662" w:rsidP="00705527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Привлекательность для детей.</w:t>
      </w:r>
    </w:p>
    <w:p w:rsidR="00D15662" w:rsidRPr="001C3E02" w:rsidRDefault="00D15662" w:rsidP="00705527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2. Многофункциональность, мобильность.</w:t>
      </w:r>
    </w:p>
    <w:p w:rsidR="00D15662" w:rsidRPr="001C3E02" w:rsidRDefault="00D15662" w:rsidP="00705527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Обучение и развитие.</w:t>
      </w:r>
    </w:p>
    <w:p w:rsidR="00D15662" w:rsidRPr="001C3E02" w:rsidRDefault="00D15662" w:rsidP="00705527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Соблюдение гигиенических требований.</w:t>
      </w:r>
    </w:p>
    <w:p w:rsidR="00D15662" w:rsidRPr="001C3E02" w:rsidRDefault="00D15662" w:rsidP="00705527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Удобство для детей и педагога.</w:t>
      </w:r>
    </w:p>
    <w:p w:rsidR="00D15662" w:rsidRPr="001C3E02" w:rsidRDefault="00D15662" w:rsidP="007055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1D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Цели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создание развивающее – игровой среды для успешной </w:t>
      </w:r>
      <w:r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адаптации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к условиям ДОУ, развитие </w:t>
      </w:r>
      <w:r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способностей детей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0D3E" w:rsidRPr="001C3E02" w:rsidRDefault="00B70D3E" w:rsidP="007055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15662" w:rsidRPr="001C3E02" w:rsidRDefault="00D15662" w:rsidP="007055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Задачи, которые поставлены при создании </w:t>
      </w:r>
      <w:r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пособия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15662" w:rsidRPr="001C3E02" w:rsidRDefault="00D15662" w:rsidP="00705527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Создание тёплых и доверительных отношений педагога с ребенком.</w:t>
      </w:r>
    </w:p>
    <w:p w:rsidR="00D15662" w:rsidRPr="001C3E02" w:rsidRDefault="00D15662" w:rsidP="00705527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Развитие эмоционально-волевой сферы.</w:t>
      </w:r>
    </w:p>
    <w:p w:rsidR="00D15662" w:rsidRPr="001C3E02" w:rsidRDefault="00D15662" w:rsidP="007055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Совершенствование психических процессов у детей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восприятия, внимания, памяти, ощущения, мышления.</w:t>
      </w:r>
    </w:p>
    <w:p w:rsidR="00D15662" w:rsidRPr="001C3E02" w:rsidRDefault="00D15662" w:rsidP="007055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Развитие творческих </w:t>
      </w:r>
      <w:r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способностей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воображения, речи.</w:t>
      </w:r>
    </w:p>
    <w:p w:rsidR="00D15662" w:rsidRPr="001C3E02" w:rsidRDefault="00D15662" w:rsidP="00705527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Развитие познавательной и исследовательской активности.</w:t>
      </w:r>
    </w:p>
    <w:p w:rsidR="00D15662" w:rsidRPr="001C3E02" w:rsidRDefault="00D15662" w:rsidP="00705527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Развитие мелкой моторики.</w:t>
      </w:r>
    </w:p>
    <w:p w:rsidR="00D15662" w:rsidRPr="001C3E02" w:rsidRDefault="00D15662" w:rsidP="007055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Развитие коммуникативных </w:t>
      </w:r>
      <w:r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способностей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15662" w:rsidRPr="001C3E02" w:rsidRDefault="00D15662" w:rsidP="00705527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Формирование навыков самообслуживания.</w:t>
      </w:r>
    </w:p>
    <w:p w:rsidR="00D15662" w:rsidRPr="001C3E02" w:rsidRDefault="00D15662" w:rsidP="007055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учится различать, сравнивать, устанавливать сходство </w:t>
      </w:r>
      <w:r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предметов по их признакам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 качеству материала, по </w:t>
      </w:r>
      <w:r w:rsidR="00B70D3E"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цвету, форме, величине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15662" w:rsidRPr="001C3E02" w:rsidRDefault="00D15662" w:rsidP="007055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Действуя с предметами </w:t>
      </w:r>
      <w:r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коврика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 приобретает навыки,</w:t>
      </w:r>
      <w:r w:rsidR="00D73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необходимые для самообслуживания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закрыть и открыть замочки, намотать и размотать ленточки; расстегнуть и застегнуть пуговки, прикрепить </w:t>
      </w:r>
      <w:r w:rsidR="00C71332"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откреп</w:t>
      </w:r>
      <w:r w:rsidR="00B70D3E"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ить липучки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55039" w:rsidRPr="001C3E02" w:rsidRDefault="00D15662" w:rsidP="007055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Сенсорный коврик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полон сюрпризов и секретов. С восторгом и увлечением малыши обследуют </w:t>
      </w:r>
      <w:r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коврик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поисках новых открытий. А самое главное – сокращают </w:t>
      </w:r>
      <w:r w:rsidRPr="001C3E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адаптационный</w:t>
      </w: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период и ослаб</w:t>
      </w:r>
      <w:r w:rsidR="003C2649"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ляют его стрессовое воздействие.</w:t>
      </w:r>
    </w:p>
    <w:p w:rsidR="00A55039" w:rsidRPr="001C3E02" w:rsidRDefault="00A55039" w:rsidP="0070552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73435" w:rsidRPr="001C3E02" w:rsidRDefault="00A55039" w:rsidP="00705527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изготовления коврика нам понадобилось: 2 полотенца, фетр разного цвета, фигурки животных из фетра, разноцветные пуговички, нитки </w:t>
      </w:r>
      <w:r w:rsidR="00773435"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разного цвета, ножницы, иголки для шитья,</w:t>
      </w:r>
      <w:r w:rsidR="00E807AF"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липучка, </w:t>
      </w:r>
      <w:r w:rsidR="00773435"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E807AF"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 травки мы использовали тряпки</w:t>
      </w:r>
      <w:r w:rsidR="00773435"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швабры 3 шт.</w:t>
      </w:r>
    </w:p>
    <w:p w:rsidR="003C2649" w:rsidRPr="001C3E02" w:rsidRDefault="003C2649" w:rsidP="00705527">
      <w:pPr>
        <w:pStyle w:val="a3"/>
        <w:shd w:val="clear" w:color="auto" w:fill="FFFFFF"/>
        <w:tabs>
          <w:tab w:val="left" w:pos="3645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649" w:rsidRPr="001C3E02" w:rsidRDefault="003C2649" w:rsidP="00705527">
      <w:pPr>
        <w:pStyle w:val="a3"/>
        <w:shd w:val="clear" w:color="auto" w:fill="FFFFFF"/>
        <w:tabs>
          <w:tab w:val="left" w:pos="3645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61950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86" y="21438"/>
                <wp:lineTo x="21486" y="0"/>
                <wp:lineTo x="0" y="0"/>
              </wp:wrapPolygon>
            </wp:wrapTight>
            <wp:docPr id="2" name="Рисунок 2" descr="D:\фото 1 мл.гр\Новая папка (2)\IMG_20190318_13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1 мл.гр\Новая папка (2)\IMG_20190318_134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2649" w:rsidRPr="001C3E02" w:rsidRDefault="003C2649" w:rsidP="00705527">
      <w:pPr>
        <w:pStyle w:val="a3"/>
        <w:shd w:val="clear" w:color="auto" w:fill="FFFFFF"/>
        <w:tabs>
          <w:tab w:val="left" w:pos="3645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649" w:rsidRPr="001C3E02" w:rsidRDefault="003C2649" w:rsidP="00705527">
      <w:pPr>
        <w:pStyle w:val="a3"/>
        <w:shd w:val="clear" w:color="auto" w:fill="FFFFFF"/>
        <w:tabs>
          <w:tab w:val="left" w:pos="3645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649" w:rsidRPr="001C3E02" w:rsidRDefault="003C2649" w:rsidP="00705527">
      <w:pPr>
        <w:pStyle w:val="a3"/>
        <w:shd w:val="clear" w:color="auto" w:fill="FFFFFF"/>
        <w:tabs>
          <w:tab w:val="left" w:pos="3645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649" w:rsidRPr="001C3E02" w:rsidRDefault="003C2649" w:rsidP="00705527">
      <w:pPr>
        <w:pStyle w:val="a3"/>
        <w:shd w:val="clear" w:color="auto" w:fill="FFFFFF"/>
        <w:tabs>
          <w:tab w:val="left" w:pos="3645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649" w:rsidRPr="001C3E02" w:rsidRDefault="003C2649" w:rsidP="00705527">
      <w:pPr>
        <w:pStyle w:val="a3"/>
        <w:shd w:val="clear" w:color="auto" w:fill="FFFFFF"/>
        <w:tabs>
          <w:tab w:val="left" w:pos="3645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649" w:rsidRPr="001C3E02" w:rsidRDefault="003C2649" w:rsidP="00705527">
      <w:pPr>
        <w:pStyle w:val="a3"/>
        <w:shd w:val="clear" w:color="auto" w:fill="FFFFFF"/>
        <w:tabs>
          <w:tab w:val="left" w:pos="3645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649" w:rsidRPr="001C3E02" w:rsidRDefault="003C2649" w:rsidP="00705527">
      <w:pPr>
        <w:pStyle w:val="a3"/>
        <w:shd w:val="clear" w:color="auto" w:fill="FFFFFF"/>
        <w:tabs>
          <w:tab w:val="left" w:pos="3645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649" w:rsidRPr="001C3E02" w:rsidRDefault="003C2649" w:rsidP="00705527">
      <w:pPr>
        <w:pStyle w:val="a3"/>
        <w:shd w:val="clear" w:color="auto" w:fill="FFFFFF"/>
        <w:tabs>
          <w:tab w:val="left" w:pos="3645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649" w:rsidRPr="001C3E02" w:rsidRDefault="003C2649" w:rsidP="00705527">
      <w:pPr>
        <w:pStyle w:val="a3"/>
        <w:shd w:val="clear" w:color="auto" w:fill="FFFFFF"/>
        <w:tabs>
          <w:tab w:val="left" w:pos="3645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649" w:rsidRPr="001C3E02" w:rsidRDefault="003C2649" w:rsidP="00705527">
      <w:pPr>
        <w:pStyle w:val="a3"/>
        <w:shd w:val="clear" w:color="auto" w:fill="FFFFFF"/>
        <w:tabs>
          <w:tab w:val="left" w:pos="3645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649" w:rsidRPr="001C3E02" w:rsidRDefault="003C2649" w:rsidP="00705527">
      <w:pPr>
        <w:pStyle w:val="a3"/>
        <w:shd w:val="clear" w:color="auto" w:fill="FFFFFF"/>
        <w:tabs>
          <w:tab w:val="left" w:pos="3645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435" w:rsidRPr="001C3E02" w:rsidRDefault="00773435" w:rsidP="00705527">
      <w:pPr>
        <w:pStyle w:val="a3"/>
        <w:numPr>
          <w:ilvl w:val="0"/>
          <w:numId w:val="1"/>
        </w:numPr>
        <w:shd w:val="clear" w:color="auto" w:fill="FFFFFF"/>
        <w:tabs>
          <w:tab w:val="left" w:pos="3645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Первым делом мы сшили между собой 2 полотенца </w:t>
      </w:r>
      <w:r w:rsidR="00E807AF"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синего и зеленого цвета</w:t>
      </w:r>
      <w:r w:rsidR="002671FD"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пришили на край зеленого</w:t>
      </w:r>
      <w:r w:rsidR="003C2649"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полотенца зеленую травку из</w:t>
      </w:r>
      <w:r w:rsidR="002671FD"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тряпок для швабры</w:t>
      </w:r>
      <w:r w:rsidR="00E807AF"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773435" w:rsidRPr="001C3E02" w:rsidRDefault="00DC6279" w:rsidP="00705527">
      <w:pPr>
        <w:pStyle w:val="a3"/>
        <w:numPr>
          <w:ilvl w:val="0"/>
          <w:numId w:val="1"/>
        </w:numPr>
        <w:shd w:val="clear" w:color="auto" w:fill="FFFFFF"/>
        <w:tabs>
          <w:tab w:val="left" w:pos="3645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963295</wp:posOffset>
            </wp:positionV>
            <wp:extent cx="3467735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477" y="21521"/>
                <wp:lineTo x="21477" y="0"/>
                <wp:lineTo x="0" y="0"/>
              </wp:wrapPolygon>
            </wp:wrapTight>
            <wp:docPr id="6" name="Рисунок 6" descr="D:\фото 1 мл.гр\Новая папка (2)\IMG_20190318_13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1 мл.гр\Новая папка (2)\IMG_20190318_135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07AF"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Следующим</w:t>
      </w:r>
      <w:r w:rsidR="00773435"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сделали шаблоны для изделий, перевели их на фетр, вырезали все детали, расположили их н</w:t>
      </w:r>
      <w:r w:rsidR="00E807AF" w:rsidRPr="001C3E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полотенцах и приступили пришивать все детали. </w:t>
      </w:r>
    </w:p>
    <w:p w:rsidR="00A55039" w:rsidRPr="001C3E02" w:rsidRDefault="003C2649" w:rsidP="00705527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195580</wp:posOffset>
            </wp:positionV>
            <wp:extent cx="2943225" cy="2614295"/>
            <wp:effectExtent l="0" t="0" r="9525" b="0"/>
            <wp:wrapTight wrapText="bothSides">
              <wp:wrapPolygon edited="0">
                <wp:start x="0" y="0"/>
                <wp:lineTo x="0" y="21406"/>
                <wp:lineTo x="21530" y="21406"/>
                <wp:lineTo x="21530" y="0"/>
                <wp:lineTo x="0" y="0"/>
              </wp:wrapPolygon>
            </wp:wrapTight>
            <wp:docPr id="4" name="Рисунок 4" descr="D:\фото 1 мл.гр\Новая папка (2)\IMG_20190318_13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1 мл.гр\Новая папка (2)\IMG_20190318_134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4169" r="10359" b="10668"/>
                    <a:stretch/>
                  </pic:blipFill>
                  <pic:spPr bwMode="auto">
                    <a:xfrm>
                      <a:off x="0" y="0"/>
                      <a:ext cx="294322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C2649" w:rsidRPr="001C3E02" w:rsidRDefault="003C2649" w:rsidP="00705527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05527" w:rsidRDefault="007055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55039" w:rsidRPr="001C3E02" w:rsidRDefault="00A55039" w:rsidP="00705527">
      <w:pPr>
        <w:tabs>
          <w:tab w:val="left" w:pos="945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1FD" w:rsidRPr="002671FD" w:rsidRDefault="00DC6279" w:rsidP="0070552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1F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1223645</wp:posOffset>
            </wp:positionV>
            <wp:extent cx="3676650" cy="2767965"/>
            <wp:effectExtent l="0" t="0" r="0" b="0"/>
            <wp:wrapTight wrapText="bothSides">
              <wp:wrapPolygon edited="0">
                <wp:start x="0" y="0"/>
                <wp:lineTo x="0" y="21407"/>
                <wp:lineTo x="21488" y="21407"/>
                <wp:lineTo x="21488" y="0"/>
                <wp:lineTo x="0" y="0"/>
              </wp:wrapPolygon>
            </wp:wrapTight>
            <wp:docPr id="7" name="Рисунок 7" descr="D:\фото 1 мл.гр\IMG_20190401_10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1 мл.гр\IMG_20190401_102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r="420"/>
                    <a:stretch/>
                  </pic:blipFill>
                  <pic:spPr bwMode="auto">
                    <a:xfrm>
                      <a:off x="0" y="0"/>
                      <a:ext cx="367665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9748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1251585</wp:posOffset>
            </wp:positionV>
            <wp:extent cx="2676525" cy="2845435"/>
            <wp:effectExtent l="0" t="0" r="9525" b="0"/>
            <wp:wrapTight wrapText="bothSides">
              <wp:wrapPolygon edited="0">
                <wp:start x="0" y="0"/>
                <wp:lineTo x="0" y="21402"/>
                <wp:lineTo x="21523" y="21402"/>
                <wp:lineTo x="21523" y="0"/>
                <wp:lineTo x="0" y="0"/>
              </wp:wrapPolygon>
            </wp:wrapTight>
            <wp:docPr id="1" name="Рисунок 1" descr="D:\фото 1 мл.гр\IMG_20190401_10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1 мл.гр\IMG_20190401_101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281"/>
                    <a:stretch/>
                  </pic:blipFill>
                  <pic:spPr bwMode="auto">
                    <a:xfrm>
                      <a:off x="0" y="0"/>
                      <a:ext cx="267652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807AF" w:rsidRPr="002671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того как мы все пришили у нас получился очень сим</w:t>
      </w:r>
      <w:r w:rsidR="00B70D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патичный сенсорный коврик. </w:t>
      </w:r>
      <w:r w:rsidR="002671FD" w:rsidRPr="002671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фигурки легко отлепляются и прилепляются, все детали можно легко отстегнуть и застегнуть.</w:t>
      </w:r>
      <w:r w:rsidR="00A974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также можно руками пощупать травку, которая очень мягкая, пробежаться по дорожке из пуговиц пальцами рук и получить только положительный эмоции у малыша.</w:t>
      </w:r>
    </w:p>
    <w:p w:rsidR="002671FD" w:rsidRDefault="002671FD" w:rsidP="00705527">
      <w:pPr>
        <w:shd w:val="clear" w:color="auto" w:fill="FFFFFF"/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671FD" w:rsidRDefault="002671FD" w:rsidP="00705527">
      <w:pPr>
        <w:shd w:val="clear" w:color="auto" w:fill="FFFFFF"/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671FD" w:rsidRDefault="002671FD" w:rsidP="00705527">
      <w:pPr>
        <w:shd w:val="clear" w:color="auto" w:fill="FFFFFF"/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671FD" w:rsidRDefault="002671FD" w:rsidP="00705527">
      <w:pPr>
        <w:shd w:val="clear" w:color="auto" w:fill="FFFFFF"/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70D3E" w:rsidRDefault="00B70D3E" w:rsidP="00705527">
      <w:pPr>
        <w:shd w:val="clear" w:color="auto" w:fill="FFFFFF"/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70D3E" w:rsidRDefault="00B70D3E" w:rsidP="00705527">
      <w:pPr>
        <w:shd w:val="clear" w:color="auto" w:fill="FFFFFF"/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C6279" w:rsidRDefault="00DC6279" w:rsidP="0070552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C6279" w:rsidRDefault="00DC6279" w:rsidP="0070552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</w:p>
    <w:p w:rsidR="00DC6279" w:rsidRDefault="00DC6279" w:rsidP="0070552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</w:p>
    <w:p w:rsidR="00DC6279" w:rsidRDefault="00DC6279" w:rsidP="0070552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</w:p>
    <w:p w:rsidR="003C2649" w:rsidRDefault="00705527" w:rsidP="0070552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51435</wp:posOffset>
            </wp:positionV>
            <wp:extent cx="3138805" cy="3638550"/>
            <wp:effectExtent l="19050" t="0" r="4445" b="0"/>
            <wp:wrapTight wrapText="bothSides">
              <wp:wrapPolygon edited="0">
                <wp:start x="-131" y="0"/>
                <wp:lineTo x="-131" y="21487"/>
                <wp:lineTo x="21631" y="21487"/>
                <wp:lineTo x="21631" y="0"/>
                <wp:lineTo x="-131" y="0"/>
              </wp:wrapPolygon>
            </wp:wrapTight>
            <wp:docPr id="3" name="Рисунок 3" descr="D:\фото 1 мл.гр\IMG_20190401_10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1 мл.гр\IMG_20190401_101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093"/>
                    <a:stretch/>
                  </pic:blipFill>
                  <pic:spPr bwMode="auto">
                    <a:xfrm>
                      <a:off x="0" y="0"/>
                      <a:ext cx="313880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50800</wp:posOffset>
            </wp:positionV>
            <wp:extent cx="2676525" cy="3571875"/>
            <wp:effectExtent l="19050" t="0" r="9525" b="0"/>
            <wp:wrapTight wrapText="bothSides">
              <wp:wrapPolygon edited="0">
                <wp:start x="-154" y="0"/>
                <wp:lineTo x="-154" y="21542"/>
                <wp:lineTo x="21677" y="21542"/>
                <wp:lineTo x="21677" y="0"/>
                <wp:lineTo x="-154" y="0"/>
              </wp:wrapPolygon>
            </wp:wrapTight>
            <wp:docPr id="8" name="Рисунок 8" descr="D:\фото 1 мл.гр\IMG_20190401_10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1 мл.гр\IMG_20190401_101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2649" w:rsidRDefault="003C2649" w:rsidP="0070552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</w:p>
    <w:p w:rsidR="003C2649" w:rsidRDefault="003C2649" w:rsidP="0070552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</w:p>
    <w:p w:rsidR="003C2649" w:rsidRDefault="003C2649" w:rsidP="0070552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</w:p>
    <w:p w:rsidR="003C2649" w:rsidRDefault="003C2649" w:rsidP="0070552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</w:p>
    <w:p w:rsidR="00705527" w:rsidRDefault="00705527">
      <w:pPr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br w:type="page"/>
      </w:r>
    </w:p>
    <w:p w:rsidR="00B70D3E" w:rsidRPr="00DC6279" w:rsidRDefault="00471188" w:rsidP="00B010B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DC6279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lastRenderedPageBreak/>
        <w:t>Дидактические упражнения.</w:t>
      </w:r>
    </w:p>
    <w:p w:rsidR="0098541D" w:rsidRDefault="0098541D" w:rsidP="00705527">
      <w:pPr>
        <w:pStyle w:val="a3"/>
        <w:numPr>
          <w:ilvl w:val="0"/>
          <w:numId w:val="2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854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Д.И. </w:t>
      </w:r>
      <w:r w:rsidR="00471188" w:rsidRPr="009854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«Собери пальму»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471188" w:rsidRPr="00DC6279" w:rsidRDefault="00DC6279" w:rsidP="00705527">
      <w:pPr>
        <w:pStyle w:val="a3"/>
        <w:shd w:val="clear" w:color="auto" w:fill="FFFFFF"/>
        <w:spacing w:before="225" w:after="225" w:line="240" w:lineRule="auto"/>
        <w:ind w:left="50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62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</w:t>
      </w:r>
      <w:r w:rsidRPr="0047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сенсорных способностей, умения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ействовать с деталями</w:t>
      </w:r>
      <w:r w:rsidRPr="0047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соблюдая последовательность в собирании.</w:t>
      </w:r>
    </w:p>
    <w:p w:rsidR="0098541D" w:rsidRPr="0098541D" w:rsidRDefault="00471188" w:rsidP="00705527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98541D">
        <w:rPr>
          <w:rStyle w:val="c1"/>
          <w:b/>
          <w:color w:val="000000"/>
          <w:sz w:val="28"/>
          <w:szCs w:val="28"/>
        </w:rPr>
        <w:t>Д.И. «Зашнуруй пальму»</w:t>
      </w:r>
      <w:r w:rsidR="0098541D">
        <w:rPr>
          <w:rStyle w:val="c1"/>
          <w:b/>
          <w:color w:val="000000"/>
          <w:sz w:val="28"/>
          <w:szCs w:val="28"/>
        </w:rPr>
        <w:t>.</w:t>
      </w:r>
    </w:p>
    <w:p w:rsidR="00471188" w:rsidRDefault="00471188" w:rsidP="0070552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Цель</w:t>
      </w:r>
      <w:r w:rsidRPr="00471188">
        <w:rPr>
          <w:rStyle w:val="c1"/>
          <w:color w:val="000000"/>
          <w:sz w:val="28"/>
          <w:szCs w:val="28"/>
        </w:rPr>
        <w:t>: Учить выполнять действи</w:t>
      </w:r>
      <w:r w:rsidR="00DC6279">
        <w:rPr>
          <w:rStyle w:val="c1"/>
          <w:color w:val="000000"/>
          <w:sz w:val="28"/>
          <w:szCs w:val="28"/>
        </w:rPr>
        <w:t xml:space="preserve">я со шуровкой, развивать мелкую </w:t>
      </w:r>
      <w:r w:rsidRPr="00471188">
        <w:rPr>
          <w:rStyle w:val="c1"/>
          <w:color w:val="000000"/>
          <w:sz w:val="28"/>
          <w:szCs w:val="28"/>
        </w:rPr>
        <w:t>мускулатуру кистей рук, развивать мышление.</w:t>
      </w:r>
    </w:p>
    <w:p w:rsidR="0098541D" w:rsidRDefault="0098541D" w:rsidP="0070552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98541D" w:rsidRDefault="0098541D" w:rsidP="00705527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  <w:r w:rsidRPr="0098541D">
        <w:rPr>
          <w:rStyle w:val="c1"/>
          <w:b/>
          <w:color w:val="000000"/>
          <w:sz w:val="28"/>
          <w:szCs w:val="28"/>
        </w:rPr>
        <w:t>Д.И. «Наряди солнышко лучиками»</w:t>
      </w:r>
      <w:r>
        <w:rPr>
          <w:rStyle w:val="c1"/>
          <w:b/>
          <w:color w:val="000000"/>
          <w:sz w:val="28"/>
          <w:szCs w:val="28"/>
        </w:rPr>
        <w:t>.</w:t>
      </w:r>
    </w:p>
    <w:p w:rsidR="0098541D" w:rsidRDefault="0098541D" w:rsidP="00705527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Цель: </w:t>
      </w:r>
      <w:r w:rsidRPr="0098541D">
        <w:rPr>
          <w:rStyle w:val="c1"/>
          <w:color w:val="000000"/>
          <w:sz w:val="28"/>
          <w:szCs w:val="28"/>
        </w:rPr>
        <w:t>Развивать мелкую моторику рук</w:t>
      </w:r>
      <w:r>
        <w:rPr>
          <w:rStyle w:val="c1"/>
          <w:color w:val="000000"/>
          <w:sz w:val="28"/>
          <w:szCs w:val="28"/>
        </w:rPr>
        <w:t>, учить застегивать пуговицы.</w:t>
      </w:r>
    </w:p>
    <w:p w:rsidR="0098541D" w:rsidRDefault="0098541D" w:rsidP="00705527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Style w:val="c1"/>
          <w:color w:val="000000"/>
          <w:sz w:val="28"/>
          <w:szCs w:val="28"/>
        </w:rPr>
      </w:pPr>
    </w:p>
    <w:p w:rsidR="0098541D" w:rsidRPr="00DC6279" w:rsidRDefault="0098541D" w:rsidP="00705527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  <w:r w:rsidRPr="00DC6279">
        <w:rPr>
          <w:rStyle w:val="c1"/>
          <w:b/>
          <w:color w:val="000000"/>
          <w:sz w:val="28"/>
          <w:szCs w:val="28"/>
        </w:rPr>
        <w:t>Д.И. «Божья коровка».</w:t>
      </w:r>
    </w:p>
    <w:p w:rsidR="0098541D" w:rsidRDefault="0098541D" w:rsidP="00705527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</w:rPr>
        <w:t xml:space="preserve">Цель: </w:t>
      </w:r>
      <w:r>
        <w:rPr>
          <w:color w:val="000000"/>
          <w:sz w:val="28"/>
          <w:szCs w:val="28"/>
          <w:shd w:val="clear" w:color="auto" w:fill="FFFFFF"/>
        </w:rPr>
        <w:t>Продолжать развивать мелкую мускулатуру кисти рук, закреплять знание цвета, развивать внимание, воображение.</w:t>
      </w:r>
    </w:p>
    <w:p w:rsidR="0098541D" w:rsidRDefault="0098541D" w:rsidP="00705527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shd w:val="clear" w:color="auto" w:fill="FFFFFF"/>
        </w:rPr>
      </w:pPr>
    </w:p>
    <w:p w:rsidR="0098541D" w:rsidRPr="00DC6279" w:rsidRDefault="0098541D" w:rsidP="00705527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DC6279">
        <w:rPr>
          <w:b/>
          <w:color w:val="000000"/>
          <w:sz w:val="28"/>
          <w:szCs w:val="28"/>
          <w:shd w:val="clear" w:color="auto" w:fill="FFFFFF"/>
        </w:rPr>
        <w:t>Д.И. «Укрась гусеницу».</w:t>
      </w:r>
    </w:p>
    <w:p w:rsidR="0098541D" w:rsidRDefault="0098541D" w:rsidP="00705527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Цель: Развивать наблюдательность, внимание, память и сенсорные способности, умение прилепить кружочки с липучкой к гусенице.</w:t>
      </w:r>
    </w:p>
    <w:p w:rsidR="0098541D" w:rsidRDefault="0098541D" w:rsidP="00705527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shd w:val="clear" w:color="auto" w:fill="FFFFFF"/>
        </w:rPr>
      </w:pPr>
    </w:p>
    <w:p w:rsidR="0098541D" w:rsidRPr="00DC6279" w:rsidRDefault="0098541D" w:rsidP="00705527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DC6279">
        <w:rPr>
          <w:b/>
          <w:color w:val="000000"/>
          <w:sz w:val="28"/>
          <w:szCs w:val="28"/>
          <w:shd w:val="clear" w:color="auto" w:fill="FFFFFF"/>
        </w:rPr>
        <w:t xml:space="preserve">Д.И. «Помоги ёжику </w:t>
      </w:r>
      <w:r w:rsidR="00A97485" w:rsidRPr="00DC6279">
        <w:rPr>
          <w:b/>
          <w:color w:val="000000"/>
          <w:sz w:val="28"/>
          <w:szCs w:val="28"/>
          <w:shd w:val="clear" w:color="auto" w:fill="FFFFFF"/>
        </w:rPr>
        <w:t>собрать яблочки».</w:t>
      </w:r>
    </w:p>
    <w:p w:rsidR="00A97485" w:rsidRDefault="00A97485" w:rsidP="00705527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Style w:val="c1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Цель: </w:t>
      </w:r>
      <w:r w:rsidRPr="0098541D">
        <w:rPr>
          <w:rStyle w:val="c1"/>
          <w:color w:val="000000"/>
          <w:sz w:val="28"/>
          <w:szCs w:val="28"/>
        </w:rPr>
        <w:t>Развивать мелкую моторику рук</w:t>
      </w:r>
      <w:r>
        <w:rPr>
          <w:rStyle w:val="c1"/>
          <w:color w:val="000000"/>
          <w:sz w:val="28"/>
          <w:szCs w:val="28"/>
        </w:rPr>
        <w:t>, учить застегивать пуговицы, называть цвета.</w:t>
      </w:r>
    </w:p>
    <w:p w:rsidR="00A97485" w:rsidRDefault="00A97485" w:rsidP="00705527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color w:val="000000"/>
          <w:sz w:val="28"/>
          <w:szCs w:val="28"/>
        </w:rPr>
      </w:pPr>
    </w:p>
    <w:p w:rsidR="00A97485" w:rsidRPr="00DC6279" w:rsidRDefault="00A97485" w:rsidP="00705527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  <w:r w:rsidRPr="00DC6279">
        <w:rPr>
          <w:rStyle w:val="c1"/>
          <w:b/>
          <w:color w:val="000000"/>
          <w:sz w:val="28"/>
          <w:szCs w:val="28"/>
        </w:rPr>
        <w:t>Д.И. «Собери слоника»</w:t>
      </w:r>
    </w:p>
    <w:p w:rsidR="00A97485" w:rsidRDefault="00A97485" w:rsidP="00705527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</w:rPr>
        <w:t xml:space="preserve">Цель: </w:t>
      </w:r>
      <w:r>
        <w:rPr>
          <w:color w:val="000000"/>
          <w:sz w:val="28"/>
          <w:szCs w:val="28"/>
          <w:shd w:val="clear" w:color="auto" w:fill="FFFFFF"/>
        </w:rPr>
        <w:t>Развитие сенсорных способностей, умения действовать с деталями разной формы, соблюдая последовательность в собирании в единый образ. Научить застегивать молнию.</w:t>
      </w:r>
    </w:p>
    <w:p w:rsidR="00A97485" w:rsidRDefault="00A97485" w:rsidP="00705527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shd w:val="clear" w:color="auto" w:fill="FFFFFF"/>
        </w:rPr>
      </w:pPr>
    </w:p>
    <w:p w:rsidR="00A97485" w:rsidRPr="00DC6279" w:rsidRDefault="00A97485" w:rsidP="00705527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DC6279">
        <w:rPr>
          <w:b/>
          <w:color w:val="000000"/>
          <w:sz w:val="28"/>
          <w:szCs w:val="28"/>
          <w:shd w:val="clear" w:color="auto" w:fill="FFFFFF"/>
        </w:rPr>
        <w:t>Д.И. «Лягушонок».</w:t>
      </w:r>
    </w:p>
    <w:p w:rsidR="00A97485" w:rsidRDefault="00A97485" w:rsidP="00705527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Style w:val="c1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Цель:</w:t>
      </w:r>
      <w:r w:rsidRPr="0098541D">
        <w:rPr>
          <w:rStyle w:val="c1"/>
          <w:color w:val="000000"/>
          <w:sz w:val="28"/>
          <w:szCs w:val="28"/>
        </w:rPr>
        <w:t>Развивать мелкую моторику рук</w:t>
      </w:r>
      <w:r>
        <w:rPr>
          <w:rStyle w:val="c1"/>
          <w:color w:val="000000"/>
          <w:sz w:val="28"/>
          <w:szCs w:val="28"/>
        </w:rPr>
        <w:t>, учить застегивать пуговицы, молнию, называть цвета.</w:t>
      </w:r>
    </w:p>
    <w:p w:rsidR="00A97485" w:rsidRDefault="00A97485" w:rsidP="00705527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Style w:val="c1"/>
          <w:color w:val="000000"/>
          <w:sz w:val="28"/>
          <w:szCs w:val="28"/>
        </w:rPr>
      </w:pPr>
    </w:p>
    <w:p w:rsidR="00A97485" w:rsidRDefault="00A97485" w:rsidP="00705527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Style w:val="c1"/>
          <w:color w:val="000000"/>
          <w:sz w:val="28"/>
          <w:szCs w:val="28"/>
        </w:rPr>
      </w:pPr>
    </w:p>
    <w:p w:rsidR="00A97485" w:rsidRPr="0098541D" w:rsidRDefault="00A97485" w:rsidP="00705527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Style w:val="c1"/>
          <w:color w:val="000000"/>
          <w:sz w:val="28"/>
          <w:szCs w:val="28"/>
        </w:rPr>
      </w:pPr>
    </w:p>
    <w:p w:rsidR="0098541D" w:rsidRDefault="0098541D" w:rsidP="0070552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471188" w:rsidRPr="00B010B5" w:rsidRDefault="00471188" w:rsidP="00B010B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471188" w:rsidRPr="00B010B5" w:rsidSect="00A5503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79CC" w:rsidRDefault="00E479CC" w:rsidP="003C2649">
      <w:pPr>
        <w:spacing w:after="0" w:line="240" w:lineRule="auto"/>
      </w:pPr>
      <w:r>
        <w:separator/>
      </w:r>
    </w:p>
  </w:endnote>
  <w:endnote w:type="continuationSeparator" w:id="1">
    <w:p w:rsidR="00E479CC" w:rsidRDefault="00E479CC" w:rsidP="003C2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79CC" w:rsidRDefault="00E479CC" w:rsidP="003C2649">
      <w:pPr>
        <w:spacing w:after="0" w:line="240" w:lineRule="auto"/>
      </w:pPr>
      <w:r>
        <w:separator/>
      </w:r>
    </w:p>
  </w:footnote>
  <w:footnote w:type="continuationSeparator" w:id="1">
    <w:p w:rsidR="00E479CC" w:rsidRDefault="00E479CC" w:rsidP="003C26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C0625"/>
    <w:multiLevelType w:val="hybridMultilevel"/>
    <w:tmpl w:val="951E1D2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931DDF"/>
    <w:multiLevelType w:val="hybridMultilevel"/>
    <w:tmpl w:val="2A3EE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5662"/>
    <w:rsid w:val="00012065"/>
    <w:rsid w:val="001C3E02"/>
    <w:rsid w:val="002671FD"/>
    <w:rsid w:val="00303E8E"/>
    <w:rsid w:val="003C2649"/>
    <w:rsid w:val="00471188"/>
    <w:rsid w:val="004E1D52"/>
    <w:rsid w:val="00610016"/>
    <w:rsid w:val="00705527"/>
    <w:rsid w:val="00773435"/>
    <w:rsid w:val="00937992"/>
    <w:rsid w:val="0098541D"/>
    <w:rsid w:val="009A20FC"/>
    <w:rsid w:val="00A55039"/>
    <w:rsid w:val="00A97485"/>
    <w:rsid w:val="00AC5605"/>
    <w:rsid w:val="00B010B5"/>
    <w:rsid w:val="00B70D3E"/>
    <w:rsid w:val="00C71332"/>
    <w:rsid w:val="00D15662"/>
    <w:rsid w:val="00D73714"/>
    <w:rsid w:val="00DC6279"/>
    <w:rsid w:val="00E15B9D"/>
    <w:rsid w:val="00E479CC"/>
    <w:rsid w:val="00E807AF"/>
    <w:rsid w:val="00FA64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3435"/>
    <w:pPr>
      <w:ind w:left="720"/>
      <w:contextualSpacing/>
    </w:pPr>
  </w:style>
  <w:style w:type="paragraph" w:customStyle="1" w:styleId="c0">
    <w:name w:val="c0"/>
    <w:basedOn w:val="a"/>
    <w:rsid w:val="00471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71188"/>
  </w:style>
  <w:style w:type="paragraph" w:styleId="a4">
    <w:name w:val="header"/>
    <w:basedOn w:val="a"/>
    <w:link w:val="a5"/>
    <w:uiPriority w:val="99"/>
    <w:unhideWhenUsed/>
    <w:rsid w:val="003C2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C2649"/>
  </w:style>
  <w:style w:type="paragraph" w:styleId="a6">
    <w:name w:val="footer"/>
    <w:basedOn w:val="a"/>
    <w:link w:val="a7"/>
    <w:uiPriority w:val="99"/>
    <w:unhideWhenUsed/>
    <w:rsid w:val="003C2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C26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13</cp:revision>
  <dcterms:created xsi:type="dcterms:W3CDTF">2020-03-30T09:00:00Z</dcterms:created>
  <dcterms:modified xsi:type="dcterms:W3CDTF">2020-11-12T07:36:00Z</dcterms:modified>
</cp:coreProperties>
</file>